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3F37" w14:textId="41C854EC" w:rsidR="004A3F07" w:rsidRDefault="00DC34F0" w:rsidP="004B2AF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Open Sans"/>
          <w:color w:val="2F2F2F"/>
          <w:sz w:val="72"/>
          <w:szCs w:val="7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1BD52A" wp14:editId="2EACD799">
            <wp:simplePos x="0" y="0"/>
            <wp:positionH relativeFrom="column">
              <wp:posOffset>4725670</wp:posOffset>
            </wp:positionH>
            <wp:positionV relativeFrom="paragraph">
              <wp:posOffset>0</wp:posOffset>
            </wp:positionV>
            <wp:extent cx="1312545" cy="1312545"/>
            <wp:effectExtent l="0" t="0" r="1905" b="1905"/>
            <wp:wrapSquare wrapText="bothSides"/>
            <wp:docPr id="8" name="Picture 8" descr="Grilled Cheese Sandwich Recipe (VIDEO) - NatashasKitche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lled Cheese Sandwich Recipe (VIDEO) - NatashasKitchen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F4">
        <w:rPr>
          <w:rStyle w:val="Strong"/>
          <w:rFonts w:ascii="inherit" w:hAnsi="inherit" w:cs="Open Sans"/>
          <w:color w:val="2F2F2F"/>
          <w:sz w:val="72"/>
          <w:szCs w:val="72"/>
          <w:bdr w:val="none" w:sz="0" w:space="0" w:color="auto" w:frame="1"/>
        </w:rPr>
        <w:t>COMMUNITY</w:t>
      </w:r>
      <w:r w:rsidR="00F94DF4">
        <w:rPr>
          <w:rStyle w:val="Strong"/>
          <w:rFonts w:ascii="inherit" w:hAnsi="inherit" w:cs="Open Sans"/>
          <w:color w:val="2F2F2F"/>
          <w:sz w:val="72"/>
          <w:szCs w:val="72"/>
          <w:bdr w:val="none" w:sz="0" w:space="0" w:color="auto" w:frame="1"/>
        </w:rPr>
        <w:br/>
      </w:r>
      <w:r w:rsidR="004A3F07" w:rsidRPr="004A3F07">
        <w:rPr>
          <w:rStyle w:val="Strong"/>
          <w:rFonts w:ascii="inherit" w:hAnsi="inherit" w:cs="Open Sans"/>
          <w:color w:val="2F2F2F"/>
          <w:sz w:val="72"/>
          <w:szCs w:val="72"/>
          <w:bdr w:val="none" w:sz="0" w:space="0" w:color="auto" w:frame="1"/>
        </w:rPr>
        <w:t xml:space="preserve">LUNCHTIME </w:t>
      </w:r>
      <w:r w:rsidR="004A3F07">
        <w:rPr>
          <w:rStyle w:val="Strong"/>
          <w:rFonts w:ascii="inherit" w:hAnsi="inherit" w:cs="Open Sans"/>
          <w:color w:val="2F2F2F"/>
          <w:sz w:val="72"/>
          <w:szCs w:val="72"/>
          <w:bdr w:val="none" w:sz="0" w:space="0" w:color="auto" w:frame="1"/>
        </w:rPr>
        <w:t>D</w:t>
      </w:r>
      <w:r w:rsidR="002A7DF8">
        <w:rPr>
          <w:rStyle w:val="Strong"/>
          <w:rFonts w:ascii="inherit" w:hAnsi="inherit" w:cs="Open Sans"/>
          <w:color w:val="2F2F2F"/>
          <w:sz w:val="72"/>
          <w:szCs w:val="72"/>
          <w:bdr w:val="none" w:sz="0" w:space="0" w:color="auto" w:frame="1"/>
        </w:rPr>
        <w:t>R</w:t>
      </w:r>
      <w:r w:rsidR="0017757D">
        <w:rPr>
          <w:rStyle w:val="Strong"/>
          <w:rFonts w:ascii="inherit" w:hAnsi="inherit" w:cs="Open Sans"/>
          <w:color w:val="2F2F2F"/>
          <w:sz w:val="72"/>
          <w:szCs w:val="72"/>
          <w:bdr w:val="none" w:sz="0" w:space="0" w:color="auto" w:frame="1"/>
        </w:rPr>
        <w:t>OP-IN</w:t>
      </w:r>
    </w:p>
    <w:p w14:paraId="3D6ECA09" w14:textId="0B452BB7" w:rsidR="00973BCE" w:rsidRDefault="00973BCE" w:rsidP="004B2AF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Open Sans"/>
          <w:color w:val="2F2F2F"/>
          <w:sz w:val="72"/>
          <w:szCs w:val="72"/>
          <w:bdr w:val="none" w:sz="0" w:space="0" w:color="auto" w:frame="1"/>
        </w:rPr>
      </w:pPr>
      <w:r>
        <w:rPr>
          <w:rStyle w:val="Strong"/>
          <w:rFonts w:ascii="inherit" w:hAnsi="inherit" w:cs="Open Sans"/>
          <w:color w:val="2F2F2F"/>
          <w:sz w:val="72"/>
          <w:szCs w:val="72"/>
          <w:bdr w:val="none" w:sz="0" w:space="0" w:color="auto" w:frame="1"/>
        </w:rPr>
        <w:t>Will be held on the following dates in 2023</w:t>
      </w:r>
    </w:p>
    <w:p w14:paraId="280AB46B" w14:textId="15D20CBB" w:rsidR="00B57C03" w:rsidRDefault="008C1D48" w:rsidP="004B2AF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</w:pPr>
      <w:r>
        <w:rPr>
          <w:rStyle w:val="Strong"/>
          <w:rFonts w:ascii="inherit" w:hAnsi="inherit" w:cs="Open Sans"/>
          <w:color w:val="2F2F2F"/>
          <w:sz w:val="72"/>
          <w:szCs w:val="72"/>
          <w:bdr w:val="none" w:sz="0" w:space="0" w:color="auto" w:frame="1"/>
        </w:rPr>
        <w:br/>
      </w:r>
      <w:r w:rsidR="00F34B8A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>1</w:t>
      </w:r>
      <w:r w:rsidR="006E28C6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>6</w:t>
      </w:r>
      <w:r w:rsidR="006E28C6" w:rsidRPr="006E28C6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  <w:vertAlign w:val="superscript"/>
        </w:rPr>
        <w:t>th</w:t>
      </w:r>
      <w:r w:rsidR="006E28C6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 xml:space="preserve"> </w:t>
      </w:r>
      <w:r w:rsidR="007D4292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>March</w:t>
      </w:r>
    </w:p>
    <w:p w14:paraId="00D585B5" w14:textId="363F0EB4" w:rsidR="00973BCE" w:rsidRDefault="00507417" w:rsidP="004B2AF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</w:pPr>
      <w:r w:rsidRPr="002A7DF8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0BF5C5C" wp14:editId="1B4A0565">
            <wp:simplePos x="0" y="0"/>
            <wp:positionH relativeFrom="column">
              <wp:posOffset>4315460</wp:posOffset>
            </wp:positionH>
            <wp:positionV relativeFrom="paragraph">
              <wp:posOffset>165735</wp:posOffset>
            </wp:positionV>
            <wp:extent cx="1002665" cy="835660"/>
            <wp:effectExtent l="133350" t="190500" r="102235" b="193040"/>
            <wp:wrapSquare wrapText="bothSides"/>
            <wp:docPr id="2" name="Picture 2" descr="Pumpkin soup - Cookidoo® – the official Thermomix® recipe pla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mpkin soup - Cookidoo® – the official Thermomix® recipe platfo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2188">
                      <a:off x="0" y="0"/>
                      <a:ext cx="100266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03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>20</w:t>
      </w:r>
      <w:r w:rsidR="00B57C03" w:rsidRPr="00B57C03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  <w:vertAlign w:val="superscript"/>
        </w:rPr>
        <w:t>th</w:t>
      </w:r>
      <w:r w:rsidR="00B57C03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 xml:space="preserve"> April</w:t>
      </w:r>
    </w:p>
    <w:p w14:paraId="5EAEE61E" w14:textId="3740E9A5" w:rsidR="00B57C03" w:rsidRDefault="00B57C03" w:rsidP="004B2AF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</w:pP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>18</w:t>
      </w:r>
      <w:r w:rsidRPr="00B57C03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  <w:vertAlign w:val="superscript"/>
        </w:rPr>
        <w:t>th</w:t>
      </w: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 xml:space="preserve"> May</w:t>
      </w:r>
    </w:p>
    <w:p w14:paraId="3C7E7C2A" w14:textId="52B0D16C" w:rsidR="00B57C03" w:rsidRDefault="00B57C03" w:rsidP="004B2AF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</w:pP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>15</w:t>
      </w:r>
      <w:r w:rsidRPr="00B57C03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  <w:vertAlign w:val="superscript"/>
        </w:rPr>
        <w:t>th</w:t>
      </w: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 xml:space="preserve"> June</w:t>
      </w:r>
    </w:p>
    <w:p w14:paraId="7226D6BE" w14:textId="71A5CD73" w:rsidR="00B57C03" w:rsidRDefault="005201F7" w:rsidP="004B2AF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</w:pP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>20</w:t>
      </w:r>
      <w:r w:rsidRPr="005201F7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  <w:vertAlign w:val="superscript"/>
        </w:rPr>
        <w:t>th</w:t>
      </w: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 xml:space="preserve"> July</w:t>
      </w:r>
    </w:p>
    <w:p w14:paraId="5DCA8182" w14:textId="24137E62" w:rsidR="005201F7" w:rsidRDefault="005201F7" w:rsidP="004B2AF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</w:pP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>17</w:t>
      </w:r>
      <w:r w:rsidRPr="005201F7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  <w:vertAlign w:val="superscript"/>
        </w:rPr>
        <w:t>th</w:t>
      </w: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 xml:space="preserve"> August</w:t>
      </w:r>
    </w:p>
    <w:p w14:paraId="1F335450" w14:textId="645F056F" w:rsidR="005201F7" w:rsidRDefault="00507417" w:rsidP="004B2AF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73B67FC" wp14:editId="39320380">
            <wp:simplePos x="0" y="0"/>
            <wp:positionH relativeFrom="column">
              <wp:posOffset>4279900</wp:posOffset>
            </wp:positionH>
            <wp:positionV relativeFrom="paragraph">
              <wp:posOffset>22860</wp:posOffset>
            </wp:positionV>
            <wp:extent cx="1188085" cy="1188085"/>
            <wp:effectExtent l="0" t="0" r="0" b="0"/>
            <wp:wrapSquare wrapText="bothSides"/>
            <wp:docPr id="4" name="Picture 4" descr="Why Britain is losing its taste for tea – and how hipsters could revive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Britain is losing its taste for tea – and how hipsters could revive 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F7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>21</w:t>
      </w:r>
      <w:r w:rsidR="005201F7" w:rsidRPr="005201F7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  <w:vertAlign w:val="superscript"/>
        </w:rPr>
        <w:t>st</w:t>
      </w:r>
      <w:r w:rsidR="005201F7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 xml:space="preserve"> September</w:t>
      </w:r>
    </w:p>
    <w:p w14:paraId="01276C6F" w14:textId="2466F0A1" w:rsidR="005201F7" w:rsidRDefault="005201F7" w:rsidP="004B2AF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</w:pP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>19</w:t>
      </w:r>
      <w:r w:rsidRPr="005201F7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  <w:vertAlign w:val="superscript"/>
        </w:rPr>
        <w:t>th</w:t>
      </w: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 xml:space="preserve"> October</w:t>
      </w:r>
    </w:p>
    <w:p w14:paraId="541D4232" w14:textId="59935BAB" w:rsidR="005201F7" w:rsidRDefault="005201F7" w:rsidP="004B2AF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</w:pP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>16</w:t>
      </w:r>
      <w:r w:rsidRPr="005201F7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  <w:vertAlign w:val="superscript"/>
        </w:rPr>
        <w:t>th</w:t>
      </w: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 xml:space="preserve"> November</w:t>
      </w:r>
    </w:p>
    <w:p w14:paraId="7463D47C" w14:textId="22348B62" w:rsidR="005201F7" w:rsidRDefault="005201F7" w:rsidP="004B2AF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</w:pP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>14</w:t>
      </w:r>
      <w:r w:rsidRPr="005201F7"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  <w:vertAlign w:val="superscript"/>
        </w:rPr>
        <w:t>th</w:t>
      </w:r>
      <w:r>
        <w:rPr>
          <w:rStyle w:val="Strong"/>
          <w:rFonts w:ascii="inherit" w:hAnsi="inherit" w:cs="Open Sans"/>
          <w:color w:val="FF0000"/>
          <w:sz w:val="60"/>
          <w:szCs w:val="60"/>
          <w:bdr w:val="none" w:sz="0" w:space="0" w:color="auto" w:frame="1"/>
        </w:rPr>
        <w:t xml:space="preserve"> December</w:t>
      </w:r>
    </w:p>
    <w:p w14:paraId="245B2DE9" w14:textId="3160A828" w:rsidR="00B57C03" w:rsidRPr="004A3F07" w:rsidRDefault="00507417" w:rsidP="004B2AF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color w:val="2F2F2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304BB45" wp14:editId="3517D7E2">
            <wp:simplePos x="0" y="0"/>
            <wp:positionH relativeFrom="margin">
              <wp:align>right</wp:align>
            </wp:positionH>
            <wp:positionV relativeFrom="paragraph">
              <wp:posOffset>615949</wp:posOffset>
            </wp:positionV>
            <wp:extent cx="987425" cy="739775"/>
            <wp:effectExtent l="133350" t="228600" r="136525" b="231775"/>
            <wp:wrapSquare wrapText="bothSides"/>
            <wp:docPr id="3" name="Picture 3" descr="Ham Sandwich – Accessible 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m Sandwich – Accessible Ch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420">
                      <a:off x="0" y="0"/>
                      <a:ext cx="9874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80254" w14:textId="2EE74616" w:rsidR="00665127" w:rsidRPr="00507417" w:rsidRDefault="00507417" w:rsidP="0050741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color w:val="2F2F2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5B06C" wp14:editId="161747AD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069975" cy="712470"/>
            <wp:effectExtent l="114300" t="228600" r="111125" b="240030"/>
            <wp:wrapSquare wrapText="bothSides"/>
            <wp:docPr id="1" name="Picture 1" descr="Classic Cheese And Ham Toasted Sandwich Cut In Half Isolated On White.  Stock Photo, Picture And Royalty Free Image. Image 1395052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c Cheese And Ham Toasted Sandwich Cut In Half Isolated On White.  Stock Photo, Picture And Royalty Free Image. Image 139505231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52418">
                      <a:off x="0" y="0"/>
                      <a:ext cx="1069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5F63281" wp14:editId="5359B7AA">
            <wp:simplePos x="0" y="0"/>
            <wp:positionH relativeFrom="margin">
              <wp:posOffset>2295525</wp:posOffset>
            </wp:positionH>
            <wp:positionV relativeFrom="paragraph">
              <wp:posOffset>100770</wp:posOffset>
            </wp:positionV>
            <wp:extent cx="822325" cy="822325"/>
            <wp:effectExtent l="152400" t="152400" r="130175" b="168275"/>
            <wp:wrapSquare wrapText="bothSides"/>
            <wp:docPr id="5" name="Picture 5" descr="The Bee's Knees British Imports - Braemar Cottage Flowers Mugs - Dun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ee's Knees British Imports - Braemar Cottage Flowers Mugs - Dun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8802">
                      <a:off x="0" y="0"/>
                      <a:ext cx="82232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5127" w:rsidRPr="00507417" w:rsidSect="00F76CB7">
      <w:pgSz w:w="11906" w:h="16838"/>
      <w:pgMar w:top="1440" w:right="1440" w:bottom="1440" w:left="1440" w:header="708" w:footer="708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07"/>
    <w:rsid w:val="0010657F"/>
    <w:rsid w:val="0014484F"/>
    <w:rsid w:val="0017757D"/>
    <w:rsid w:val="002A7DF8"/>
    <w:rsid w:val="002C6457"/>
    <w:rsid w:val="002D4E7C"/>
    <w:rsid w:val="003E1759"/>
    <w:rsid w:val="00440874"/>
    <w:rsid w:val="004A3F07"/>
    <w:rsid w:val="004B2AF3"/>
    <w:rsid w:val="00507417"/>
    <w:rsid w:val="005201F7"/>
    <w:rsid w:val="005D6C56"/>
    <w:rsid w:val="006422EB"/>
    <w:rsid w:val="00665127"/>
    <w:rsid w:val="006E28C6"/>
    <w:rsid w:val="0073037D"/>
    <w:rsid w:val="007D4292"/>
    <w:rsid w:val="00867042"/>
    <w:rsid w:val="008C1D48"/>
    <w:rsid w:val="008D6405"/>
    <w:rsid w:val="008F18B8"/>
    <w:rsid w:val="008F4088"/>
    <w:rsid w:val="00973BCE"/>
    <w:rsid w:val="009804F7"/>
    <w:rsid w:val="00992FA4"/>
    <w:rsid w:val="009C4F0D"/>
    <w:rsid w:val="00A1241A"/>
    <w:rsid w:val="00AA048D"/>
    <w:rsid w:val="00B57C03"/>
    <w:rsid w:val="00B90217"/>
    <w:rsid w:val="00BE5E33"/>
    <w:rsid w:val="00C53E71"/>
    <w:rsid w:val="00DC34F0"/>
    <w:rsid w:val="00E963EC"/>
    <w:rsid w:val="00EA5329"/>
    <w:rsid w:val="00ED6F73"/>
    <w:rsid w:val="00EF4999"/>
    <w:rsid w:val="00F14276"/>
    <w:rsid w:val="00F339B0"/>
    <w:rsid w:val="00F34B8A"/>
    <w:rsid w:val="00F76CB7"/>
    <w:rsid w:val="00F86117"/>
    <w:rsid w:val="00F94DF4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A45A"/>
  <w15:chartTrackingRefBased/>
  <w15:docId w15:val="{79D713F6-0EE2-42D1-BBE0-3E3B4DD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3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East</dc:creator>
  <cp:keywords/>
  <dc:description/>
  <cp:lastModifiedBy>Carole East</cp:lastModifiedBy>
  <cp:revision>5</cp:revision>
  <cp:lastPrinted>2023-01-28T16:38:00Z</cp:lastPrinted>
  <dcterms:created xsi:type="dcterms:W3CDTF">2023-02-11T15:26:00Z</dcterms:created>
  <dcterms:modified xsi:type="dcterms:W3CDTF">2023-02-11T15:30:00Z</dcterms:modified>
</cp:coreProperties>
</file>